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254C" w14:textId="61C91B16" w:rsidR="00E463F8" w:rsidRDefault="00E463F8">
      <w:r>
        <w:t xml:space="preserve">I hereby authorize Maren Medical Group to disclose or receive the following information from the health records of the patient listed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4033B0" w14:paraId="2B8F9F28" w14:textId="77777777" w:rsidTr="002D401C">
        <w:tc>
          <w:tcPr>
            <w:tcW w:w="5231" w:type="dxa"/>
          </w:tcPr>
          <w:p w14:paraId="64CD1A0C" w14:textId="6FFBFD58" w:rsidR="00E463F8" w:rsidRDefault="00E463F8">
            <w:r>
              <w:t xml:space="preserve">Patient Name: </w:t>
            </w:r>
          </w:p>
          <w:p w14:paraId="0E2EB7C5" w14:textId="77777777" w:rsidR="00E463F8" w:rsidRDefault="00E463F8"/>
          <w:p w14:paraId="2B25BA59" w14:textId="77777777" w:rsidR="00E463F8" w:rsidRDefault="00E463F8"/>
        </w:tc>
        <w:tc>
          <w:tcPr>
            <w:tcW w:w="5490" w:type="dxa"/>
          </w:tcPr>
          <w:p w14:paraId="616AC517" w14:textId="6E3F311C" w:rsidR="00E463F8" w:rsidRDefault="00E463F8">
            <w:r>
              <w:t>SSN:</w:t>
            </w:r>
          </w:p>
        </w:tc>
      </w:tr>
      <w:tr w:rsidR="004033B0" w14:paraId="1E090492" w14:textId="77777777" w:rsidTr="002D401C">
        <w:tc>
          <w:tcPr>
            <w:tcW w:w="5231" w:type="dxa"/>
          </w:tcPr>
          <w:p w14:paraId="13828B7D" w14:textId="7622AB37" w:rsidR="00E463F8" w:rsidRDefault="00E463F8">
            <w:r>
              <w:t xml:space="preserve">Patient Phone Number: </w:t>
            </w:r>
          </w:p>
          <w:p w14:paraId="05C1B97B" w14:textId="77777777" w:rsidR="00E463F8" w:rsidRDefault="00E463F8"/>
          <w:p w14:paraId="3FD99E5E" w14:textId="77777777" w:rsidR="00E463F8" w:rsidRDefault="00E463F8"/>
        </w:tc>
        <w:tc>
          <w:tcPr>
            <w:tcW w:w="5490" w:type="dxa"/>
          </w:tcPr>
          <w:p w14:paraId="1A9D5803" w14:textId="5428C2C2" w:rsidR="00E463F8" w:rsidRDefault="00E463F8">
            <w:r>
              <w:t>Date of Birth:</w:t>
            </w:r>
          </w:p>
        </w:tc>
      </w:tr>
      <w:tr w:rsidR="004033B0" w14:paraId="019A67A5" w14:textId="77777777" w:rsidTr="002D401C">
        <w:tc>
          <w:tcPr>
            <w:tcW w:w="5231" w:type="dxa"/>
          </w:tcPr>
          <w:p w14:paraId="3B12928B" w14:textId="77777777" w:rsidR="00E463F8" w:rsidRDefault="00E463F8">
            <w:r>
              <w:t xml:space="preserve">Release Information To: </w:t>
            </w:r>
          </w:p>
          <w:p w14:paraId="7A777932" w14:textId="77777777" w:rsidR="00E463F8" w:rsidRDefault="00E463F8"/>
          <w:p w14:paraId="7743801E" w14:textId="3F3D7989" w:rsidR="00E463F8" w:rsidRDefault="00E463F8"/>
        </w:tc>
        <w:tc>
          <w:tcPr>
            <w:tcW w:w="5490" w:type="dxa"/>
          </w:tcPr>
          <w:p w14:paraId="7396F74E" w14:textId="48A96D22" w:rsidR="00E463F8" w:rsidRDefault="00E463F8">
            <w:r>
              <w:t xml:space="preserve">Receive Information From: </w:t>
            </w:r>
          </w:p>
        </w:tc>
      </w:tr>
      <w:tr w:rsidR="004033B0" w14:paraId="5FB95024" w14:textId="77777777" w:rsidTr="002D401C">
        <w:tc>
          <w:tcPr>
            <w:tcW w:w="5231" w:type="dxa"/>
          </w:tcPr>
          <w:p w14:paraId="360C7173" w14:textId="77777777" w:rsidR="00E463F8" w:rsidRDefault="00E463F8">
            <w:r>
              <w:t xml:space="preserve">Organization/Person: </w:t>
            </w:r>
          </w:p>
          <w:p w14:paraId="5AF75258" w14:textId="77777777" w:rsidR="00E463F8" w:rsidRDefault="00E463F8"/>
          <w:p w14:paraId="1B86E59B" w14:textId="358FF016" w:rsidR="00E463F8" w:rsidRDefault="00E463F8"/>
        </w:tc>
        <w:tc>
          <w:tcPr>
            <w:tcW w:w="5490" w:type="dxa"/>
          </w:tcPr>
          <w:p w14:paraId="17EC4DEB" w14:textId="77777777" w:rsidR="00E463F8" w:rsidRDefault="00E463F8" w:rsidP="00E463F8">
            <w:r>
              <w:t xml:space="preserve">Organization/Person: </w:t>
            </w:r>
          </w:p>
          <w:p w14:paraId="21233BC9" w14:textId="77777777" w:rsidR="00E463F8" w:rsidRDefault="00E463F8"/>
        </w:tc>
      </w:tr>
      <w:tr w:rsidR="004033B0" w14:paraId="24698ACA" w14:textId="77777777" w:rsidTr="002D401C">
        <w:tc>
          <w:tcPr>
            <w:tcW w:w="5231" w:type="dxa"/>
          </w:tcPr>
          <w:p w14:paraId="1BE156F3" w14:textId="77777777" w:rsidR="00E463F8" w:rsidRDefault="00E463F8">
            <w:r>
              <w:t xml:space="preserve">Address: </w:t>
            </w:r>
          </w:p>
          <w:p w14:paraId="34ECDC6B" w14:textId="77777777" w:rsidR="00E463F8" w:rsidRDefault="00E463F8"/>
          <w:p w14:paraId="63446D86" w14:textId="4FDF6BD5" w:rsidR="00E463F8" w:rsidRDefault="00E463F8"/>
        </w:tc>
        <w:tc>
          <w:tcPr>
            <w:tcW w:w="5490" w:type="dxa"/>
          </w:tcPr>
          <w:p w14:paraId="4C088718" w14:textId="77777777" w:rsidR="00E463F8" w:rsidRDefault="00E463F8" w:rsidP="00E463F8">
            <w:r>
              <w:t xml:space="preserve">Address: </w:t>
            </w:r>
          </w:p>
          <w:p w14:paraId="532A9A2D" w14:textId="77777777" w:rsidR="00E463F8" w:rsidRDefault="00E463F8"/>
        </w:tc>
      </w:tr>
      <w:tr w:rsidR="004033B0" w14:paraId="4024F03C" w14:textId="77777777" w:rsidTr="007D16B7">
        <w:trPr>
          <w:trHeight w:val="692"/>
        </w:trPr>
        <w:tc>
          <w:tcPr>
            <w:tcW w:w="5231" w:type="dxa"/>
          </w:tcPr>
          <w:p w14:paraId="25B545BF" w14:textId="7A968297" w:rsidR="00E463F8" w:rsidRDefault="00E463F8">
            <w:r>
              <w:t>City/State/Zip:</w:t>
            </w:r>
          </w:p>
          <w:p w14:paraId="7FFE2412" w14:textId="2ED8E117" w:rsidR="00E463F8" w:rsidRDefault="00E463F8"/>
        </w:tc>
        <w:tc>
          <w:tcPr>
            <w:tcW w:w="5490" w:type="dxa"/>
          </w:tcPr>
          <w:p w14:paraId="18E04310" w14:textId="77777777" w:rsidR="00E463F8" w:rsidRDefault="00E463F8" w:rsidP="00E463F8">
            <w:r>
              <w:t>City/State/Zip:</w:t>
            </w:r>
          </w:p>
          <w:p w14:paraId="53BACBB0" w14:textId="77777777" w:rsidR="00E463F8" w:rsidRDefault="00E463F8"/>
        </w:tc>
      </w:tr>
      <w:tr w:rsidR="004033B0" w14:paraId="614AD85F" w14:textId="77777777" w:rsidTr="002D401C">
        <w:trPr>
          <w:trHeight w:val="1232"/>
        </w:trPr>
        <w:tc>
          <w:tcPr>
            <w:tcW w:w="5231" w:type="dxa"/>
          </w:tcPr>
          <w:p w14:paraId="638F12B8" w14:textId="77777777" w:rsidR="00E463F8" w:rsidRDefault="00E463F8">
            <w:r>
              <w:t>Phone:</w:t>
            </w:r>
          </w:p>
          <w:p w14:paraId="4DEBA026" w14:textId="77777777" w:rsidR="00E463F8" w:rsidRDefault="00E463F8"/>
          <w:p w14:paraId="090EB420" w14:textId="3574C2CB" w:rsidR="00E463F8" w:rsidRDefault="00E463F8">
            <w:r>
              <w:t>Fax:</w:t>
            </w:r>
          </w:p>
          <w:p w14:paraId="64210AB5" w14:textId="511CFBA2" w:rsidR="00E463F8" w:rsidRDefault="00E463F8"/>
        </w:tc>
        <w:tc>
          <w:tcPr>
            <w:tcW w:w="5490" w:type="dxa"/>
          </w:tcPr>
          <w:p w14:paraId="55E7C392" w14:textId="0FB750E5" w:rsidR="00E463F8" w:rsidRDefault="00E463F8" w:rsidP="00E463F8">
            <w:r>
              <w:t>Phone:</w:t>
            </w:r>
          </w:p>
          <w:p w14:paraId="37469939" w14:textId="6DB49034" w:rsidR="00E463F8" w:rsidRDefault="00E463F8" w:rsidP="00E463F8"/>
          <w:p w14:paraId="2A70E9BD" w14:textId="1F3C2385" w:rsidR="00E463F8" w:rsidRDefault="00E463F8" w:rsidP="00E463F8">
            <w:r>
              <w:t>Fax:</w:t>
            </w:r>
          </w:p>
          <w:p w14:paraId="62A4A495" w14:textId="2FDA622C" w:rsidR="00E463F8" w:rsidRDefault="00E463F8"/>
        </w:tc>
      </w:tr>
      <w:tr w:rsidR="004033B0" w14:paraId="1516AECF" w14:textId="77777777" w:rsidTr="002D401C">
        <w:trPr>
          <w:trHeight w:val="3788"/>
        </w:trPr>
        <w:tc>
          <w:tcPr>
            <w:tcW w:w="10721" w:type="dxa"/>
            <w:gridSpan w:val="2"/>
          </w:tcPr>
          <w:p w14:paraId="02D0FFD7" w14:textId="215DD067" w:rsidR="004033B0" w:rsidRDefault="006B7028">
            <w:r w:rsidRPr="006B7028">
              <w:drawing>
                <wp:inline distT="0" distB="0" distL="0" distR="0" wp14:anchorId="2710CD6C" wp14:editId="342C8B31">
                  <wp:extent cx="6758609" cy="2374900"/>
                  <wp:effectExtent l="0" t="0" r="4445" b="6350"/>
                  <wp:docPr id="1541476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4768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400" cy="237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575AA" w14:textId="7D96A2A7" w:rsidR="004033B0" w:rsidRDefault="004033B0" w:rsidP="00661EC1">
            <w:pPr>
              <w:spacing w:after="120"/>
            </w:pPr>
            <w:r>
              <w:t>_______________________________________________________________________________________________</w:t>
            </w:r>
          </w:p>
          <w:p w14:paraId="5814B431" w14:textId="453D80F8" w:rsidR="004033B0" w:rsidRDefault="004033B0" w:rsidP="006B7028">
            <w:pPr>
              <w:spacing w:after="120"/>
            </w:pPr>
            <w:r>
              <w:t>_______________________________________________________________________________________________</w:t>
            </w:r>
          </w:p>
          <w:p w14:paraId="2DD826E6" w14:textId="1EB16A85" w:rsidR="004033B0" w:rsidRDefault="007D3F6E">
            <w:r>
              <w:t xml:space="preserve">The purpose/reason for this release of information is as follows: </w:t>
            </w:r>
          </w:p>
          <w:p w14:paraId="7D6ABB83" w14:textId="56EAF2B0" w:rsidR="007D3F6E" w:rsidRDefault="007D3F6E" w:rsidP="00661EC1">
            <w:pPr>
              <w:spacing w:after="120"/>
            </w:pPr>
            <w:r>
              <w:t>______________________________________________________________________________________________</w:t>
            </w:r>
          </w:p>
          <w:p w14:paraId="20C3DD8A" w14:textId="638989DA" w:rsidR="004033B0" w:rsidRDefault="007D3F6E" w:rsidP="006B7028">
            <w:pPr>
              <w:spacing w:after="120"/>
            </w:pPr>
            <w:r>
              <w:t>______________________________________________________________________________________________</w:t>
            </w:r>
          </w:p>
        </w:tc>
      </w:tr>
    </w:tbl>
    <w:p w14:paraId="235420A9" w14:textId="38501C64" w:rsidR="002D401C" w:rsidRDefault="002D401C">
      <w:r>
        <w:lastRenderedPageBreak/>
        <w:t>This authorization will automatically expire six months from the date of execution unless otherwise noted: ______________________________________________________________</w:t>
      </w:r>
    </w:p>
    <w:p w14:paraId="00C7B09A" w14:textId="03DFCCDA" w:rsidR="002D401C" w:rsidRDefault="002D401C">
      <w:r>
        <w:t xml:space="preserve">I understand that signing this authorization is voluntary and that </w:t>
      </w:r>
      <w:r w:rsidRPr="002D401C">
        <w:t>my treatment payment</w:t>
      </w:r>
      <w:r>
        <w:t>,</w:t>
      </w:r>
      <w:r w:rsidRPr="002D401C">
        <w:t xml:space="preserve"> enrollment in health plan</w:t>
      </w:r>
      <w:r>
        <w:t>,</w:t>
      </w:r>
      <w:r w:rsidRPr="002D401C">
        <w:t xml:space="preserve"> or eligibility for benefits will not be conditioned upon whether I sign this authorization</w:t>
      </w:r>
    </w:p>
    <w:p w14:paraId="515EB5F8" w14:textId="77777777" w:rsidR="002D401C" w:rsidRDefault="002D401C">
      <w:r w:rsidRPr="002D401C">
        <w:t>I understand that I have the right to revoke this authorization at any time by writing the releaser</w:t>
      </w:r>
      <w:r>
        <w:t>,</w:t>
      </w:r>
      <w:r w:rsidRPr="002D401C">
        <w:t xml:space="preserve"> except where uses or disclosures have already been made based upon my original permission</w:t>
      </w:r>
      <w:r>
        <w:t>.</w:t>
      </w:r>
      <w:r w:rsidRPr="002D401C">
        <w:t xml:space="preserve"> </w:t>
      </w:r>
    </w:p>
    <w:p w14:paraId="5892DC6B" w14:textId="3E365E40" w:rsidR="002D401C" w:rsidRDefault="002D401C">
      <w:r w:rsidRPr="002D401C">
        <w:t>I understand that information disclosed pursuant to this authorization could be re</w:t>
      </w:r>
      <w:r w:rsidR="00F230B6">
        <w:t>-</w:t>
      </w:r>
      <w:r w:rsidRPr="002D401C">
        <w:t>disclosed by the recipient</w:t>
      </w:r>
      <w:r w:rsidR="00F230B6" w:rsidRPr="002D401C">
        <w:t>. Such</w:t>
      </w:r>
      <w:r w:rsidRPr="002D401C">
        <w:t xml:space="preserve"> disclosure is in some cases not protected by California law and may no longer be protected by federal </w:t>
      </w:r>
      <w:r w:rsidR="00F230B6" w:rsidRPr="002D401C">
        <w:t>confidential</w:t>
      </w:r>
      <w:r w:rsidR="00F230B6">
        <w:t>ity</w:t>
      </w:r>
      <w:r w:rsidRPr="002D401C">
        <w:t xml:space="preserve"> law </w:t>
      </w:r>
      <w:r w:rsidR="00F230B6">
        <w:t>(</w:t>
      </w:r>
      <w:r w:rsidRPr="002D401C">
        <w:t>HIPAA</w:t>
      </w:r>
      <w:r w:rsidR="00F230B6">
        <w:t>).  T</w:t>
      </w:r>
      <w:r w:rsidRPr="002D401C">
        <w:t>he recipient of this information is requested not to re</w:t>
      </w:r>
      <w:r w:rsidR="00F230B6">
        <w:t>-</w:t>
      </w:r>
      <w:r w:rsidRPr="002D401C">
        <w:t>disclos</w:t>
      </w:r>
      <w:r w:rsidR="00F230B6">
        <w:t>e</w:t>
      </w:r>
      <w:r w:rsidRPr="002D401C">
        <w:t xml:space="preserve"> this information without </w:t>
      </w:r>
      <w:r w:rsidR="00F230B6">
        <w:t xml:space="preserve">my </w:t>
      </w:r>
      <w:r w:rsidRPr="002D401C">
        <w:t>authorization for disclosure</w:t>
      </w:r>
      <w:r w:rsidR="00F230B6">
        <w:t>.</w:t>
      </w:r>
      <w:r w:rsidRPr="002D401C">
        <w:t xml:space="preserve"> Mar</w:t>
      </w:r>
      <w:r>
        <w:t>e</w:t>
      </w:r>
      <w:r w:rsidRPr="002D401C">
        <w:t>n Medical Group</w:t>
      </w:r>
      <w:r w:rsidR="00F230B6">
        <w:t>,</w:t>
      </w:r>
      <w:r w:rsidRPr="002D401C">
        <w:t xml:space="preserve"> its employees</w:t>
      </w:r>
      <w:r w:rsidR="00F230B6">
        <w:t>,</w:t>
      </w:r>
      <w:r w:rsidRPr="002D401C">
        <w:t xml:space="preserve"> officers and </w:t>
      </w:r>
      <w:r w:rsidR="00F230B6" w:rsidRPr="002D401C">
        <w:t>physicians,</w:t>
      </w:r>
      <w:r w:rsidRPr="002D401C">
        <w:t xml:space="preserve"> are hereby released from any legal responsibility or liability for improper re</w:t>
      </w:r>
      <w:r w:rsidR="00F230B6">
        <w:t>-</w:t>
      </w:r>
      <w:r w:rsidRPr="002D401C">
        <w:t>disclosure of the above information to the extent indicated and authorized her</w:t>
      </w:r>
      <w:r w:rsidR="00F230B6">
        <w:t>e</w:t>
      </w:r>
      <w:r w:rsidRPr="002D401C">
        <w:t>in</w:t>
      </w:r>
      <w:r w:rsidR="00F230B6">
        <w:t>.</w:t>
      </w:r>
    </w:p>
    <w:p w14:paraId="123735BD" w14:textId="7CFBDCE8" w:rsidR="002D401C" w:rsidRDefault="002D401C">
      <w:r w:rsidRPr="002D401C">
        <w:t xml:space="preserve">I will receive a copy of this </w:t>
      </w:r>
      <w:r>
        <w:t>authorization</w:t>
      </w:r>
      <w:r w:rsidRPr="002D401C">
        <w:t xml:space="preserve"> after I </w:t>
      </w:r>
      <w:r>
        <w:t xml:space="preserve">have signed </w:t>
      </w:r>
      <w:r w:rsidR="00F230B6">
        <w:t>it</w:t>
      </w:r>
      <w:r w:rsidR="00F230B6" w:rsidRPr="002D401C">
        <w:t>.</w:t>
      </w:r>
      <w:r>
        <w:t xml:space="preserve"> A</w:t>
      </w:r>
      <w:r w:rsidRPr="002D401C">
        <w:t xml:space="preserve"> copy of the authorization is valid as the original</w:t>
      </w:r>
      <w:r>
        <w:t>.</w:t>
      </w:r>
    </w:p>
    <w:p w14:paraId="55D48794" w14:textId="752F2F44" w:rsidR="002D401C" w:rsidRDefault="002D401C" w:rsidP="0040440D">
      <w:pPr>
        <w:spacing w:after="0"/>
      </w:pPr>
    </w:p>
    <w:p w14:paraId="794021AA" w14:textId="6885E8A2" w:rsidR="002D401C" w:rsidRDefault="0040440D" w:rsidP="0040440D">
      <w:pPr>
        <w:spacing w:after="0"/>
      </w:pPr>
      <w:r>
        <w:t>________________________________________________</w:t>
      </w:r>
    </w:p>
    <w:p w14:paraId="59EC6FC6" w14:textId="77777777" w:rsidR="0040440D" w:rsidRDefault="0040440D" w:rsidP="0040440D">
      <w:pPr>
        <w:spacing w:after="0"/>
      </w:pPr>
      <w:r>
        <w:t>Signature of Patient or Legal Representative</w:t>
      </w:r>
    </w:p>
    <w:p w14:paraId="47717B61" w14:textId="77777777" w:rsidR="0040440D" w:rsidRDefault="0040440D" w:rsidP="0040440D">
      <w:pPr>
        <w:spacing w:after="0"/>
      </w:pPr>
    </w:p>
    <w:p w14:paraId="07FB755D" w14:textId="107446CE" w:rsidR="0040440D" w:rsidRDefault="0040440D" w:rsidP="0040440D">
      <w:pPr>
        <w:spacing w:after="0"/>
      </w:pPr>
      <w:r>
        <w:t xml:space="preserve">________________________________________________   </w:t>
      </w:r>
      <w:r>
        <w:tab/>
      </w:r>
      <w:r>
        <w:tab/>
      </w:r>
      <w:r>
        <w:tab/>
      </w:r>
      <w:r>
        <w:tab/>
        <w:t>________________________</w:t>
      </w:r>
    </w:p>
    <w:p w14:paraId="03B772F9" w14:textId="76E654BE" w:rsidR="0040440D" w:rsidRDefault="0040440D" w:rsidP="0040440D">
      <w:pPr>
        <w:spacing w:after="0"/>
      </w:pPr>
      <w:r>
        <w:t xml:space="preserve">Print Name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Relationship</w:t>
      </w:r>
    </w:p>
    <w:p w14:paraId="316BE91A" w14:textId="77777777" w:rsidR="0040440D" w:rsidRDefault="0040440D" w:rsidP="0040440D">
      <w:pPr>
        <w:spacing w:after="0"/>
      </w:pPr>
    </w:p>
    <w:p w14:paraId="38AE3F94" w14:textId="67D72812" w:rsidR="0040440D" w:rsidRDefault="0040440D" w:rsidP="0040440D">
      <w:pPr>
        <w:spacing w:after="0"/>
      </w:pPr>
      <w:r>
        <w:t>________________________________________________________________________________________________</w:t>
      </w:r>
    </w:p>
    <w:p w14:paraId="4C90F824" w14:textId="3971F129" w:rsidR="0040440D" w:rsidRDefault="0040440D" w:rsidP="0040440D">
      <w:pPr>
        <w:spacing w:after="0"/>
      </w:pPr>
      <w:r>
        <w:t>Address/State/Zip (if other than patient)</w:t>
      </w:r>
    </w:p>
    <w:p w14:paraId="792D45D1" w14:textId="77777777" w:rsidR="0040440D" w:rsidRDefault="0040440D" w:rsidP="0040440D">
      <w:pPr>
        <w:spacing w:after="0"/>
      </w:pPr>
    </w:p>
    <w:p w14:paraId="1AAE30E9" w14:textId="6A09C848" w:rsidR="0040440D" w:rsidRDefault="0040440D" w:rsidP="0040440D">
      <w:pPr>
        <w:spacing w:after="0"/>
      </w:pPr>
      <w:r>
        <w:t>________________________________________________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2C52EA26" w14:textId="05B31ADE" w:rsidR="0040440D" w:rsidRDefault="0040440D" w:rsidP="0040440D">
      <w:pPr>
        <w:spacing w:after="0"/>
      </w:pPr>
      <w:r>
        <w:t xml:space="preserve">Phone Number (if other than patient)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Signed </w:t>
      </w:r>
    </w:p>
    <w:p w14:paraId="68AAF0AE" w14:textId="35A9B524" w:rsidR="0040440D" w:rsidRDefault="0040440D" w:rsidP="0040440D">
      <w:pPr>
        <w:spacing w:after="0"/>
      </w:pPr>
    </w:p>
    <w:p w14:paraId="19A34886" w14:textId="22F946BF" w:rsidR="0040440D" w:rsidRDefault="0040440D" w:rsidP="0040440D">
      <w:pPr>
        <w:spacing w:after="0"/>
      </w:pPr>
      <w:r>
        <w:t>_________________________________________________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586E7A28" w14:textId="27A86130" w:rsidR="0040440D" w:rsidRDefault="0040440D" w:rsidP="0040440D">
      <w:pPr>
        <w:spacing w:after="0"/>
      </w:pPr>
      <w:r>
        <w:t xml:space="preserve">Signature of Witness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097B20D" w14:textId="3C00938D" w:rsidR="000E0D3E" w:rsidRDefault="000E0D3E" w:rsidP="0040440D">
      <w:pPr>
        <w:spacing w:after="0"/>
      </w:pPr>
    </w:p>
    <w:p w14:paraId="4022C29F" w14:textId="3C4EFF15" w:rsidR="000E0D3E" w:rsidRPr="000E0D3E" w:rsidRDefault="000E0D3E" w:rsidP="0040440D">
      <w:pPr>
        <w:spacing w:after="0"/>
        <w:rPr>
          <w:i/>
          <w:iCs/>
        </w:rPr>
      </w:pPr>
      <w:r w:rsidRPr="000E0D3E">
        <w:rPr>
          <w:i/>
          <w:iCs/>
        </w:rPr>
        <w:t>Clinical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E0D3E" w14:paraId="4BAA88BD" w14:textId="77777777" w:rsidTr="006D1C74">
        <w:trPr>
          <w:trHeight w:val="620"/>
        </w:trPr>
        <w:tc>
          <w:tcPr>
            <w:tcW w:w="5395" w:type="dxa"/>
          </w:tcPr>
          <w:p w14:paraId="000E9EE1" w14:textId="45BC15BA" w:rsidR="000E0D3E" w:rsidRDefault="000E0D3E" w:rsidP="0040440D">
            <w:r>
              <w:t xml:space="preserve">Authorization Received by: </w:t>
            </w:r>
          </w:p>
          <w:p w14:paraId="145366C1" w14:textId="2C604044" w:rsidR="000E0D3E" w:rsidRDefault="000E0D3E" w:rsidP="0040440D"/>
        </w:tc>
        <w:tc>
          <w:tcPr>
            <w:tcW w:w="5395" w:type="dxa"/>
          </w:tcPr>
          <w:p w14:paraId="5E99C1BE" w14:textId="79A91C60" w:rsidR="000E0D3E" w:rsidRDefault="000E0D3E" w:rsidP="0040440D">
            <w:r>
              <w:t>Date:</w:t>
            </w:r>
          </w:p>
        </w:tc>
      </w:tr>
      <w:tr w:rsidR="000E0D3E" w14:paraId="4E05163C" w14:textId="77777777" w:rsidTr="00B42107">
        <w:trPr>
          <w:trHeight w:val="683"/>
        </w:trPr>
        <w:tc>
          <w:tcPr>
            <w:tcW w:w="5395" w:type="dxa"/>
          </w:tcPr>
          <w:p w14:paraId="684C9805" w14:textId="353E0EA9" w:rsidR="000E0D3E" w:rsidRDefault="000E0D3E" w:rsidP="0040440D">
            <w:r>
              <w:t xml:space="preserve">Patient/Representative Identification: </w:t>
            </w:r>
          </w:p>
        </w:tc>
        <w:tc>
          <w:tcPr>
            <w:tcW w:w="5395" w:type="dxa"/>
          </w:tcPr>
          <w:p w14:paraId="5D70DE18" w14:textId="07093ED2" w:rsidR="000E0D3E" w:rsidRDefault="000E0D3E" w:rsidP="0040440D">
            <w:r>
              <w:t xml:space="preserve">Verified by: </w:t>
            </w:r>
          </w:p>
        </w:tc>
      </w:tr>
    </w:tbl>
    <w:p w14:paraId="259FC05D" w14:textId="77777777" w:rsidR="000E0D3E" w:rsidRDefault="000E0D3E" w:rsidP="0040440D">
      <w:pPr>
        <w:spacing w:after="0"/>
      </w:pPr>
    </w:p>
    <w:sectPr w:rsidR="000E0D3E" w:rsidSect="00A7590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CB0F" w14:textId="77777777" w:rsidR="009022DE" w:rsidRDefault="009022DE" w:rsidP="00A75904">
      <w:pPr>
        <w:spacing w:after="0" w:line="240" w:lineRule="auto"/>
      </w:pPr>
      <w:r>
        <w:separator/>
      </w:r>
    </w:p>
  </w:endnote>
  <w:endnote w:type="continuationSeparator" w:id="0">
    <w:p w14:paraId="2C0F0D9E" w14:textId="77777777" w:rsidR="009022DE" w:rsidRDefault="009022DE" w:rsidP="00A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3329" w14:textId="77777777" w:rsidR="009022DE" w:rsidRDefault="009022DE" w:rsidP="00A75904">
      <w:pPr>
        <w:spacing w:after="0" w:line="240" w:lineRule="auto"/>
      </w:pPr>
      <w:r>
        <w:separator/>
      </w:r>
    </w:p>
  </w:footnote>
  <w:footnote w:type="continuationSeparator" w:id="0">
    <w:p w14:paraId="71C7AD49" w14:textId="77777777" w:rsidR="009022DE" w:rsidRDefault="009022DE" w:rsidP="00A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1A25" w14:textId="630B40E4" w:rsidR="00A75904" w:rsidRDefault="00A75904">
    <w:pPr>
      <w:pStyle w:val="Header"/>
    </w:pPr>
    <w:r w:rsidRPr="00BD75CD">
      <w:rPr>
        <w:noProof/>
      </w:rPr>
      <w:drawing>
        <wp:inline distT="0" distB="0" distL="0" distR="0" wp14:anchorId="07D4E40D" wp14:editId="456C5D57">
          <wp:extent cx="1771650" cy="361950"/>
          <wp:effectExtent l="0" t="0" r="0" b="0"/>
          <wp:docPr id="62360287" name="Picture 2" descr="A blue and yellow letter on a black background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yellow letter on a black background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75904">
      <w:rPr>
        <w:b/>
        <w:bCs/>
      </w:rPr>
      <w:t>Authorization to Receive or Release Medical Information</w:t>
    </w:r>
    <w:r>
      <w:t xml:space="preserve"> </w:t>
    </w:r>
    <w:r>
      <w:tab/>
    </w:r>
  </w:p>
  <w:p w14:paraId="3DDD79CF" w14:textId="77777777" w:rsidR="00A75904" w:rsidRDefault="00A75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1B"/>
    <w:rsid w:val="000B5A66"/>
    <w:rsid w:val="000D414E"/>
    <w:rsid w:val="000E0D3E"/>
    <w:rsid w:val="002D401C"/>
    <w:rsid w:val="004033B0"/>
    <w:rsid w:val="0040440D"/>
    <w:rsid w:val="00661EC1"/>
    <w:rsid w:val="006B7028"/>
    <w:rsid w:val="006D1C74"/>
    <w:rsid w:val="007A4E9C"/>
    <w:rsid w:val="007D16B7"/>
    <w:rsid w:val="007D3F6E"/>
    <w:rsid w:val="00836593"/>
    <w:rsid w:val="008941DE"/>
    <w:rsid w:val="008C210C"/>
    <w:rsid w:val="009022DE"/>
    <w:rsid w:val="00921584"/>
    <w:rsid w:val="009A51AF"/>
    <w:rsid w:val="00A4578C"/>
    <w:rsid w:val="00A714FC"/>
    <w:rsid w:val="00A75904"/>
    <w:rsid w:val="00A93111"/>
    <w:rsid w:val="00B42107"/>
    <w:rsid w:val="00CB290E"/>
    <w:rsid w:val="00E463F8"/>
    <w:rsid w:val="00EF321B"/>
    <w:rsid w:val="00F2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67B9E"/>
  <w15:chartTrackingRefBased/>
  <w15:docId w15:val="{4152D8A3-6A89-427A-9859-DF21DB48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2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904"/>
  </w:style>
  <w:style w:type="paragraph" w:styleId="Footer">
    <w:name w:val="footer"/>
    <w:basedOn w:val="Normal"/>
    <w:link w:val="FooterChar"/>
    <w:uiPriority w:val="99"/>
    <w:unhideWhenUsed/>
    <w:rsid w:val="00A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904"/>
  </w:style>
  <w:style w:type="table" w:styleId="TableGrid">
    <w:name w:val="Table Grid"/>
    <w:basedOn w:val="TableNormal"/>
    <w:uiPriority w:val="39"/>
    <w:rsid w:val="00E4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Rollings</dc:creator>
  <cp:keywords/>
  <dc:description/>
  <cp:lastModifiedBy>Ashley Rollings</cp:lastModifiedBy>
  <cp:revision>18</cp:revision>
  <dcterms:created xsi:type="dcterms:W3CDTF">2025-04-19T17:49:00Z</dcterms:created>
  <dcterms:modified xsi:type="dcterms:W3CDTF">2025-04-22T15:51:00Z</dcterms:modified>
</cp:coreProperties>
</file>